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F4" w:rsidRDefault="003037F4" w:rsidP="003037F4">
      <w:pPr>
        <w:ind w:firstLine="567"/>
        <w:jc w:val="center"/>
      </w:pPr>
      <w:r>
        <w:t xml:space="preserve">Д О Г О В О </w:t>
      </w:r>
      <w:proofErr w:type="gramStart"/>
      <w:r>
        <w:t>Р</w:t>
      </w:r>
      <w:proofErr w:type="gramEnd"/>
      <w:r>
        <w:t xml:space="preserve"> № XX-1</w:t>
      </w:r>
      <w:r>
        <w:t>7</w:t>
      </w:r>
      <w:r>
        <w:t xml:space="preserve"> </w:t>
      </w:r>
      <w:r>
        <w:t>ОС</w:t>
      </w:r>
    </w:p>
    <w:p w:rsidR="003037F4" w:rsidRPr="003037F4" w:rsidRDefault="003037F4" w:rsidP="003037F4">
      <w:pPr>
        <w:ind w:firstLine="567"/>
        <w:jc w:val="center"/>
      </w:pPr>
      <w:r>
        <w:t xml:space="preserve">НА </w:t>
      </w:r>
      <w:r w:rsidRPr="003037F4">
        <w:t xml:space="preserve"> ОБСЛЕДОВАНИЕ ЗДАНИЯ/СООРУЖЕНИЕ</w:t>
      </w:r>
    </w:p>
    <w:p w:rsidR="003037F4" w:rsidRDefault="003037F4" w:rsidP="003037F4">
      <w:pPr>
        <w:ind w:firstLine="567"/>
      </w:pPr>
    </w:p>
    <w:p w:rsidR="003037F4" w:rsidRDefault="003037F4" w:rsidP="003037F4">
      <w:pPr>
        <w:ind w:firstLine="567"/>
      </w:pPr>
      <w:r>
        <w:t xml:space="preserve">        </w:t>
      </w:r>
    </w:p>
    <w:p w:rsidR="003037F4" w:rsidRDefault="003037F4" w:rsidP="003037F4">
      <w:r>
        <w:t xml:space="preserve">г. Москва                                                                                    </w:t>
      </w:r>
      <w:r>
        <w:t xml:space="preserve">                            </w:t>
      </w:r>
      <w:r>
        <w:t>"20" апреля 201</w:t>
      </w:r>
      <w:r>
        <w:t>7</w:t>
      </w:r>
      <w:r>
        <w:t xml:space="preserve"> г.</w:t>
      </w:r>
    </w:p>
    <w:p w:rsidR="003037F4" w:rsidRDefault="003037F4" w:rsidP="003037F4">
      <w:pPr>
        <w:ind w:firstLine="567"/>
      </w:pPr>
    </w:p>
    <w:p w:rsidR="00787D82" w:rsidRPr="003037F4" w:rsidRDefault="00787D82" w:rsidP="003037F4"/>
    <w:p w:rsidR="00904A46" w:rsidRPr="003037F4" w:rsidRDefault="00904A46" w:rsidP="00904A46">
      <w:pPr>
        <w:ind w:firstLine="567"/>
      </w:pPr>
      <w:r w:rsidRPr="003037F4">
        <w:t>ООО "Заказчик"</w:t>
      </w:r>
      <w:r w:rsidR="00787D82" w:rsidRPr="003037F4">
        <w:t>,   именуемое  в дальнейшем</w:t>
      </w:r>
      <w:r w:rsidRPr="003037F4">
        <w:t xml:space="preserve"> </w:t>
      </w:r>
      <w:r w:rsidR="00787D82" w:rsidRPr="003037F4">
        <w:t>Заказчик в  лице ____________________,  действующего на основании Устава</w:t>
      </w:r>
      <w:r w:rsidRPr="003037F4">
        <w:t xml:space="preserve"> </w:t>
      </w:r>
      <w:r w:rsidR="00787D82" w:rsidRPr="003037F4">
        <w:t xml:space="preserve">предприятия, с одной стороны, </w:t>
      </w:r>
    </w:p>
    <w:p w:rsidR="00787D82" w:rsidRPr="003037F4" w:rsidRDefault="00787D82" w:rsidP="00904A46">
      <w:pPr>
        <w:ind w:firstLine="567"/>
      </w:pPr>
      <w:r w:rsidRPr="003037F4">
        <w:t xml:space="preserve">и </w:t>
      </w:r>
      <w:r w:rsidR="00904A46" w:rsidRPr="003037F4">
        <w:t>ООО "</w:t>
      </w:r>
      <w:proofErr w:type="spellStart"/>
      <w:r w:rsidR="003037F4">
        <w:t>Главгеоком</w:t>
      </w:r>
      <w:proofErr w:type="spellEnd"/>
      <w:r w:rsidR="00904A46" w:rsidRPr="003037F4">
        <w:t>"</w:t>
      </w:r>
      <w:r w:rsidRPr="003037F4">
        <w:t>, именуемый в</w:t>
      </w:r>
      <w:r w:rsidR="00904A46" w:rsidRPr="003037F4">
        <w:t xml:space="preserve"> </w:t>
      </w:r>
      <w:r w:rsidRPr="003037F4">
        <w:t xml:space="preserve">дальнейшем Подрядчик,  в лице  </w:t>
      </w:r>
      <w:r w:rsidR="003037F4">
        <w:t>Генерального директора Митькова Сергея Артемовича</w:t>
      </w:r>
      <w:r w:rsidRPr="003037F4">
        <w:t>, действующего на</w:t>
      </w:r>
      <w:r w:rsidR="00904A46" w:rsidRPr="003037F4">
        <w:t xml:space="preserve"> </w:t>
      </w:r>
      <w:r w:rsidRPr="003037F4">
        <w:t xml:space="preserve">основании </w:t>
      </w:r>
      <w:r w:rsidR="00904A46" w:rsidRPr="003037F4">
        <w:t>Устава предприятия</w:t>
      </w:r>
      <w:proofErr w:type="gramStart"/>
      <w:r w:rsidR="00904A46" w:rsidRPr="003037F4">
        <w:t xml:space="preserve"> ,</w:t>
      </w:r>
      <w:proofErr w:type="gramEnd"/>
      <w:r w:rsidR="00904A46" w:rsidRPr="003037F4">
        <w:t xml:space="preserve"> с другой стороны </w:t>
      </w:r>
      <w:r w:rsidRPr="003037F4">
        <w:t>, заключили нижеследующий договор на</w:t>
      </w:r>
      <w:r w:rsidR="00904A46" w:rsidRPr="003037F4">
        <w:t xml:space="preserve"> обследование здания</w:t>
      </w:r>
      <w:r w:rsidR="003037F4">
        <w:t>.</w:t>
      </w:r>
    </w:p>
    <w:p w:rsidR="00787D82" w:rsidRPr="003037F4" w:rsidRDefault="00787D82" w:rsidP="00904A46">
      <w:pPr>
        <w:ind w:firstLine="567"/>
      </w:pPr>
      <w:r w:rsidRPr="003037F4">
        <w:t>1. Заказчик сдает, а Подрядчик принимает на себя производство работ</w:t>
      </w:r>
      <w:r w:rsidR="00904A46" w:rsidRPr="003037F4">
        <w:t xml:space="preserve"> </w:t>
      </w:r>
      <w:r w:rsidRPr="003037F4">
        <w:t xml:space="preserve">по </w:t>
      </w:r>
      <w:r w:rsidR="00904A46" w:rsidRPr="003037F4">
        <w:t xml:space="preserve">обследованию здания/сооружения </w:t>
      </w:r>
      <w:proofErr w:type="gramStart"/>
      <w:r w:rsidR="00904A46" w:rsidRPr="003037F4">
        <w:t>согласно</w:t>
      </w:r>
      <w:proofErr w:type="gramEnd"/>
      <w:r w:rsidR="00904A46" w:rsidRPr="003037F4">
        <w:t xml:space="preserve"> Технического задания.</w:t>
      </w:r>
    </w:p>
    <w:p w:rsidR="00787D82" w:rsidRPr="003037F4" w:rsidRDefault="00787D82" w:rsidP="00904A46">
      <w:pPr>
        <w:ind w:firstLine="567"/>
      </w:pPr>
      <w:r w:rsidRPr="003037F4">
        <w:t xml:space="preserve">2. </w:t>
      </w:r>
      <w:proofErr w:type="gramStart"/>
      <w:r w:rsidRPr="003037F4">
        <w:t>Подрядчик  обязан выполнять все обусловленные договором работы и</w:t>
      </w:r>
      <w:r w:rsidR="00904A46" w:rsidRPr="003037F4">
        <w:t xml:space="preserve"> </w:t>
      </w:r>
      <w:r w:rsidRPr="003037F4">
        <w:t>сдать их  в законченном виде в установленном договором сроки в полном</w:t>
      </w:r>
      <w:r w:rsidR="00904A46" w:rsidRPr="003037F4">
        <w:t xml:space="preserve"> соответствии с требованиями Технического задания и действующей нормативной документацией.</w:t>
      </w:r>
      <w:proofErr w:type="gramEnd"/>
    </w:p>
    <w:p w:rsidR="00787D82" w:rsidRPr="003037F4" w:rsidRDefault="00787D82" w:rsidP="00904A46">
      <w:pPr>
        <w:ind w:firstLine="567"/>
      </w:pPr>
      <w:r w:rsidRPr="003037F4">
        <w:t>3. Стоимость  всех поручаемых  Подрядчику  по  настоящему  договору</w:t>
      </w:r>
      <w:r w:rsidR="00904A46" w:rsidRPr="003037F4">
        <w:t xml:space="preserve"> </w:t>
      </w:r>
      <w:r w:rsidRPr="003037F4">
        <w:t xml:space="preserve">работ определяется утвержденной сметой в сумме </w:t>
      </w:r>
      <w:r w:rsidR="003037F4">
        <w:t>_____________</w:t>
      </w:r>
      <w:bookmarkStart w:id="0" w:name="_GoBack"/>
      <w:bookmarkEnd w:id="0"/>
      <w:r w:rsidRPr="003037F4">
        <w:t xml:space="preserve"> рублей.</w:t>
      </w:r>
    </w:p>
    <w:p w:rsidR="00787D82" w:rsidRPr="003037F4" w:rsidRDefault="00787D82" w:rsidP="00904A46">
      <w:pPr>
        <w:ind w:firstLine="567"/>
      </w:pPr>
      <w:r w:rsidRPr="003037F4">
        <w:t>4. При выполнении настоящего договора стороны  руководствуются</w:t>
      </w:r>
      <w:r w:rsidR="00904A46" w:rsidRPr="003037F4">
        <w:t xml:space="preserve"> законодательством Российской Федерации</w:t>
      </w:r>
      <w:r w:rsidRPr="003037F4">
        <w:t>.</w:t>
      </w:r>
    </w:p>
    <w:p w:rsidR="00787D82" w:rsidRPr="003037F4" w:rsidRDefault="00787D82" w:rsidP="00904A46">
      <w:pPr>
        <w:ind w:firstLine="567"/>
      </w:pPr>
      <w:r w:rsidRPr="003037F4">
        <w:t>5. Расчетные счета сторон</w:t>
      </w:r>
    </w:p>
    <w:p w:rsidR="00787D82" w:rsidRPr="003037F4" w:rsidRDefault="00787D82" w:rsidP="00904A46">
      <w:pPr>
        <w:ind w:firstLine="567"/>
      </w:pPr>
      <w:r w:rsidRPr="003037F4">
        <w:t xml:space="preserve">Подрядчик:  </w:t>
      </w:r>
    </w:p>
    <w:p w:rsidR="00904A46" w:rsidRPr="003037F4" w:rsidRDefault="00904A46" w:rsidP="00904A46">
      <w:pPr>
        <w:ind w:firstLine="567"/>
      </w:pPr>
      <w:r w:rsidRPr="003037F4">
        <w:t>_________________________________________________________</w:t>
      </w:r>
    </w:p>
    <w:p w:rsidR="00904A46" w:rsidRPr="003037F4" w:rsidRDefault="00904A46" w:rsidP="00904A46">
      <w:pPr>
        <w:ind w:firstLine="567"/>
      </w:pPr>
      <w:r w:rsidRPr="003037F4">
        <w:t>_________________________________________________________</w:t>
      </w:r>
    </w:p>
    <w:p w:rsidR="00904A46" w:rsidRPr="003037F4" w:rsidRDefault="00904A46" w:rsidP="00904A46">
      <w:pPr>
        <w:ind w:firstLine="567"/>
      </w:pPr>
    </w:p>
    <w:p w:rsidR="00787D82" w:rsidRPr="003037F4" w:rsidRDefault="00787D82" w:rsidP="00904A46">
      <w:pPr>
        <w:ind w:firstLine="567"/>
      </w:pPr>
      <w:r w:rsidRPr="003037F4">
        <w:t xml:space="preserve">Заказчик: </w:t>
      </w:r>
    </w:p>
    <w:p w:rsidR="00904A46" w:rsidRPr="003037F4" w:rsidRDefault="00904A46" w:rsidP="00904A46">
      <w:pPr>
        <w:ind w:firstLine="567"/>
      </w:pPr>
      <w:r w:rsidRPr="003037F4">
        <w:t>_________________________________________________________</w:t>
      </w:r>
    </w:p>
    <w:p w:rsidR="00904A46" w:rsidRPr="003037F4" w:rsidRDefault="00904A46" w:rsidP="00904A46">
      <w:pPr>
        <w:ind w:firstLine="567"/>
      </w:pPr>
      <w:r w:rsidRPr="003037F4">
        <w:t>_________________________________________________________</w:t>
      </w:r>
    </w:p>
    <w:p w:rsidR="00904A46" w:rsidRPr="003037F4" w:rsidRDefault="00904A46" w:rsidP="00904A46">
      <w:pPr>
        <w:ind w:firstLine="567"/>
      </w:pPr>
    </w:p>
    <w:p w:rsidR="00787D82" w:rsidRPr="003037F4" w:rsidRDefault="00787D82" w:rsidP="00904A46">
      <w:pPr>
        <w:ind w:firstLine="567"/>
      </w:pPr>
      <w:r w:rsidRPr="003037F4">
        <w:t>6. Юридические адреса сторон:</w:t>
      </w:r>
    </w:p>
    <w:p w:rsidR="00904A46" w:rsidRPr="003037F4" w:rsidRDefault="00787D82" w:rsidP="00904A46">
      <w:pPr>
        <w:ind w:firstLine="567"/>
      </w:pPr>
      <w:r w:rsidRPr="003037F4">
        <w:t>Подрядчик</w:t>
      </w:r>
    </w:p>
    <w:p w:rsidR="00904A46" w:rsidRPr="003037F4" w:rsidRDefault="00904A46" w:rsidP="00904A46">
      <w:pPr>
        <w:ind w:firstLine="567"/>
      </w:pPr>
      <w:r w:rsidRPr="003037F4">
        <w:t>_________________________________________________________</w:t>
      </w:r>
    </w:p>
    <w:p w:rsidR="00904A46" w:rsidRPr="003037F4" w:rsidRDefault="00904A46" w:rsidP="00904A46">
      <w:pPr>
        <w:ind w:firstLine="567"/>
      </w:pPr>
      <w:r w:rsidRPr="003037F4">
        <w:t>_________________________________________________________</w:t>
      </w:r>
    </w:p>
    <w:p w:rsidR="00904A46" w:rsidRPr="003037F4" w:rsidRDefault="00904A46" w:rsidP="00904A46">
      <w:pPr>
        <w:ind w:firstLine="567"/>
      </w:pPr>
    </w:p>
    <w:p w:rsidR="00787D82" w:rsidRPr="003037F4" w:rsidRDefault="00787D82" w:rsidP="00904A46">
      <w:pPr>
        <w:ind w:firstLine="567"/>
      </w:pPr>
      <w:r w:rsidRPr="003037F4">
        <w:t>Заказчик</w:t>
      </w:r>
    </w:p>
    <w:p w:rsidR="00904A46" w:rsidRPr="003037F4" w:rsidRDefault="00904A46" w:rsidP="00904A46">
      <w:pPr>
        <w:ind w:firstLine="567"/>
      </w:pPr>
      <w:r w:rsidRPr="003037F4">
        <w:t>_________________________________________________________</w:t>
      </w:r>
    </w:p>
    <w:p w:rsidR="00904A46" w:rsidRPr="003037F4" w:rsidRDefault="00904A46" w:rsidP="00904A46">
      <w:pPr>
        <w:ind w:firstLine="567"/>
      </w:pPr>
      <w:r w:rsidRPr="003037F4">
        <w:t>_________________________________________________________</w:t>
      </w:r>
    </w:p>
    <w:p w:rsidR="00904A46" w:rsidRPr="003037F4" w:rsidRDefault="00904A46" w:rsidP="00904A46">
      <w:pPr>
        <w:ind w:firstLine="567"/>
      </w:pPr>
    </w:p>
    <w:p w:rsidR="00904A46" w:rsidRPr="003037F4" w:rsidRDefault="00904A46" w:rsidP="00904A46">
      <w:pPr>
        <w:ind w:firstLine="567"/>
      </w:pPr>
      <w:r w:rsidRPr="003037F4">
        <w:t>7. Подписи сторон</w:t>
      </w:r>
    </w:p>
    <w:p w:rsidR="00904A46" w:rsidRPr="003037F4" w:rsidRDefault="00904A46" w:rsidP="00904A46">
      <w:pPr>
        <w:ind w:firstLine="567"/>
      </w:pPr>
    </w:p>
    <w:p w:rsidR="00787D82" w:rsidRPr="003037F4" w:rsidRDefault="00787D82" w:rsidP="00904A46">
      <w:pPr>
        <w:ind w:firstLine="567"/>
      </w:pPr>
      <w:r w:rsidRPr="003037F4">
        <w:t xml:space="preserve">           Подрядчик                     </w:t>
      </w:r>
      <w:r w:rsidR="00904A46" w:rsidRPr="003037F4">
        <w:t xml:space="preserve">      </w:t>
      </w:r>
      <w:r w:rsidRPr="003037F4">
        <w:t xml:space="preserve">     Заказчик</w:t>
      </w:r>
    </w:p>
    <w:p w:rsidR="00787D82" w:rsidRPr="003037F4" w:rsidRDefault="00787D82" w:rsidP="00904A46">
      <w:pPr>
        <w:ind w:firstLine="567"/>
      </w:pPr>
    </w:p>
    <w:p w:rsidR="00787D82" w:rsidRPr="003037F4" w:rsidRDefault="00787D82" w:rsidP="00904A46">
      <w:pPr>
        <w:ind w:firstLine="567"/>
      </w:pPr>
      <w:r w:rsidRPr="003037F4">
        <w:t xml:space="preserve">             М.П.             </w:t>
      </w:r>
      <w:r w:rsidR="00904A46" w:rsidRPr="003037F4">
        <w:t xml:space="preserve">   </w:t>
      </w:r>
      <w:r w:rsidRPr="003037F4">
        <w:t xml:space="preserve">           </w:t>
      </w:r>
      <w:r w:rsidR="00904A46" w:rsidRPr="003037F4">
        <w:t xml:space="preserve">              </w:t>
      </w:r>
      <w:r w:rsidRPr="003037F4">
        <w:t xml:space="preserve">       М.П.</w:t>
      </w:r>
    </w:p>
    <w:sectPr w:rsidR="00787D82" w:rsidRPr="003037F4" w:rsidSect="00904A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82"/>
    <w:rsid w:val="003037F4"/>
    <w:rsid w:val="004377C3"/>
    <w:rsid w:val="007856C3"/>
    <w:rsid w:val="00787D82"/>
    <w:rsid w:val="00904A46"/>
    <w:rsid w:val="00A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Cops Are Bustards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A.C.A.B.</dc:creator>
  <cp:lastModifiedBy>Sergey</cp:lastModifiedBy>
  <cp:revision>2</cp:revision>
  <dcterms:created xsi:type="dcterms:W3CDTF">2017-09-11T10:00:00Z</dcterms:created>
  <dcterms:modified xsi:type="dcterms:W3CDTF">2017-09-11T10:00:00Z</dcterms:modified>
</cp:coreProperties>
</file>